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18" w:rsidRDefault="00987F18"/>
    <w:tbl>
      <w:tblPr>
        <w:tblW w:w="10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  <w:gridCol w:w="583"/>
        <w:gridCol w:w="600"/>
      </w:tblGrid>
      <w:tr w:rsidR="000357F1" w:rsidRPr="000357F1" w:rsidTr="00987F18">
        <w:trPr>
          <w:trHeight w:val="1210"/>
          <w:tblCellSpacing w:w="15" w:type="dxa"/>
        </w:trPr>
        <w:tc>
          <w:tcPr>
            <w:tcW w:w="4425" w:type="pct"/>
            <w:shd w:val="clear" w:color="auto" w:fill="FFFFFF"/>
            <w:vAlign w:val="bottom"/>
            <w:hideMark/>
          </w:tcPr>
          <w:p w:rsidR="000357F1" w:rsidRPr="00A60F20" w:rsidRDefault="000357F1" w:rsidP="0094426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val="kk-KZ" w:eastAsia="ru-RU"/>
              </w:rPr>
            </w:pPr>
            <w:r w:rsidRPr="000357F1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 xml:space="preserve">РАСПОРЯДОК ДНЯ </w:t>
            </w:r>
            <w:proofErr w:type="gramStart"/>
            <w:r w:rsidRPr="000357F1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0357F1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, ПРОЖИВАЮЩИХ В ОБЩЕЖИТИИ</w:t>
            </w:r>
          </w:p>
          <w:p w:rsidR="000357F1" w:rsidRPr="000357F1" w:rsidRDefault="000357F1" w:rsidP="0094426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</w:pPr>
            <w:proofErr w:type="spellStart"/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Ленгерского</w:t>
            </w:r>
            <w:proofErr w:type="spellEnd"/>
            <w:r w:rsidR="00E925EB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медколледжа</w:t>
            </w:r>
            <w:proofErr w:type="spellEnd"/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 xml:space="preserve"> </w:t>
            </w:r>
            <w:r w:rsidR="00E925EB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 xml:space="preserve">  </w:t>
            </w:r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«</w:t>
            </w:r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val="kk-KZ" w:eastAsia="ru-RU"/>
              </w:rPr>
              <w:t>Мейір-Бейс</w:t>
            </w:r>
            <w:r w:rsidRPr="00A60F20"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59" w:type="pct"/>
            <w:shd w:val="clear" w:color="auto" w:fill="FFFFFF"/>
            <w:vAlign w:val="center"/>
            <w:hideMark/>
          </w:tcPr>
          <w:p w:rsidR="000357F1" w:rsidRPr="000357F1" w:rsidRDefault="000357F1" w:rsidP="0094426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  <w:vAlign w:val="center"/>
            <w:hideMark/>
          </w:tcPr>
          <w:p w:rsidR="000357F1" w:rsidRPr="000357F1" w:rsidRDefault="000357F1" w:rsidP="0094426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987F18" w:rsidRPr="000357F1" w:rsidTr="00987F18">
        <w:trPr>
          <w:trHeight w:val="357"/>
          <w:tblCellSpacing w:w="15" w:type="dxa"/>
        </w:trPr>
        <w:tc>
          <w:tcPr>
            <w:tcW w:w="4425" w:type="pct"/>
            <w:shd w:val="clear" w:color="auto" w:fill="FFFFFF"/>
            <w:vAlign w:val="bottom"/>
          </w:tcPr>
          <w:p w:rsidR="00987F18" w:rsidRPr="000357F1" w:rsidRDefault="00987F18" w:rsidP="00987F18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color w:val="135CAE"/>
                <w:sz w:val="32"/>
                <w:szCs w:val="32"/>
                <w:lang w:eastAsia="ru-RU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987F18" w:rsidRPr="000357F1" w:rsidRDefault="00987F18" w:rsidP="0094426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987F18" w:rsidRPr="000357F1" w:rsidRDefault="00987F18" w:rsidP="0094426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0357F1" w:rsidRPr="000357F1" w:rsidRDefault="000357F1" w:rsidP="0094426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9265" w:type="dxa"/>
        <w:tblCellSpacing w:w="15" w:type="dxa"/>
        <w:tblInd w:w="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5"/>
      </w:tblGrid>
      <w:tr w:rsidR="000357F1" w:rsidRPr="000357F1" w:rsidTr="00987F18">
        <w:trPr>
          <w:tblCellSpacing w:w="15" w:type="dxa"/>
        </w:trPr>
        <w:tc>
          <w:tcPr>
            <w:tcW w:w="9205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357F1" w:rsidRPr="00035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57F1" w:rsidRPr="000357F1" w:rsidRDefault="000357F1" w:rsidP="00944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 час.00 мин.                                        ПОДЪЕМ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 час.10 мин     -   7 час.25мин            ЗАРЯДКА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 час.25 мин     -    7 час.40мин           ТУАЛЕТ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 час.40 мин     -   7 час.55мин            УБОРКА КОМНАТ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 час.55 мин     -   8 час.20мин            ЗАВТРАК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8 час.20 мин     -   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6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час.20мин          УЧЕБА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6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час.20 мин   -   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7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час.00мин.         ОТДЫХ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7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 мин.  -   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8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час.00мин          КРУЖКИ, СПОРТСЕКЦИИ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8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 мин.  -   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8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час.30мин          УЖИН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8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час.30 мин   -   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20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3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0 мин.        ПОДГОТОВКА УРОКОВ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20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час.30 мин.  -   2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1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 мин.        ВЛАЖНАЯ </w:t>
            </w:r>
            <w:r w:rsidR="00987F1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уборка 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КОМНАТ</w:t>
            </w:r>
          </w:p>
          <w:p w:rsidR="00987F18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1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час.00 мин.  -   2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1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час.30мин.         ДЕЖУРСТВО </w:t>
            </w:r>
            <w:r w:rsidR="00987F1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общежитию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</w:t>
            </w:r>
            <w:r w:rsidRPr="00A60F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  <w:t>1</w:t>
            </w: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час.30 мин   -   22 час.00мин.         ОТДЫХ, ПРОСМОТР ТВ</w:t>
            </w:r>
          </w:p>
          <w:p w:rsidR="000357F1" w:rsidRP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22 час.00 мин.                                      ОТБОЙ</w:t>
            </w:r>
          </w:p>
          <w:p w:rsidR="000357F1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</w:pPr>
          </w:p>
          <w:p w:rsidR="00987F18" w:rsidRPr="00A60F20" w:rsidRDefault="00987F18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kk-KZ" w:eastAsia="ru-RU"/>
              </w:rPr>
            </w:pPr>
          </w:p>
          <w:p w:rsidR="000357F1" w:rsidRPr="00987F18" w:rsidRDefault="000357F1" w:rsidP="00944269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987F1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КАЖДЫЙ   ЧЕТВЕРГ  </w:t>
            </w:r>
            <w:r w:rsidR="00987F1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ГЕНЕРАЛЬНАЯ   УБОРКА   КОМНАТ</w:t>
            </w:r>
            <w:r w:rsidRPr="00987F18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И ТЕРРИТОРИИ ОБЩЕЖИТИЯ</w:t>
            </w:r>
          </w:p>
        </w:tc>
      </w:tr>
    </w:tbl>
    <w:p w:rsidR="00771DE0" w:rsidRPr="00A60F20" w:rsidRDefault="00771DE0" w:rsidP="00944269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kk-KZ" w:eastAsia="ru-RU"/>
        </w:rPr>
      </w:pPr>
    </w:p>
    <w:p w:rsidR="00987F18" w:rsidRDefault="00987F18" w:rsidP="00944269">
      <w:pPr>
        <w:ind w:left="2124" w:firstLine="708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kk-KZ" w:eastAsia="ru-RU"/>
        </w:rPr>
      </w:pPr>
    </w:p>
    <w:p w:rsidR="000357F1" w:rsidRPr="00987F18" w:rsidRDefault="000357F1" w:rsidP="00C92B8C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</w:pPr>
      <w:r w:rsidRPr="00987F1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  <w:t>П</w:t>
      </w:r>
      <w:r w:rsidR="00C92B8C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  <w:t xml:space="preserve">ользование душевыми </w:t>
      </w:r>
      <w:bookmarkStart w:id="0" w:name="_GoBack"/>
      <w:bookmarkEnd w:id="0"/>
      <w:r w:rsidR="00987F1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  <w:t>и стиральными</w:t>
      </w:r>
      <w:r w:rsidR="00C92B8C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  <w:t xml:space="preserve"> машинами</w:t>
      </w:r>
      <w:r w:rsidRPr="00987F1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val="kk-KZ" w:eastAsia="ru-RU"/>
        </w:rPr>
        <w:t>:</w:t>
      </w:r>
    </w:p>
    <w:p w:rsidR="00FF1386" w:rsidRPr="00A60F20" w:rsidRDefault="000357F1" w:rsidP="00944269">
      <w:pPr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0F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kk-KZ" w:eastAsia="ru-RU"/>
        </w:rPr>
        <w:t xml:space="preserve">Для мальчиков: среда, суббота с </w:t>
      </w:r>
      <w:r w:rsidR="00FF1386"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 w:rsidR="00FF1386" w:rsidRPr="00A60F20">
        <w:rPr>
          <w:rFonts w:ascii="Times New Roman" w:eastAsia="Times New Roman" w:hAnsi="Times New Roman" w:cs="Times New Roman"/>
          <w:color w:val="333333"/>
          <w:sz w:val="32"/>
          <w:szCs w:val="32"/>
          <w:lang w:val="kk-KZ" w:eastAsia="ru-RU"/>
        </w:rPr>
        <w:t>8</w:t>
      </w:r>
      <w:r w:rsidR="00FF1386"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час.00 мин.  -   1</w:t>
      </w:r>
      <w:r w:rsidR="00FF1386" w:rsidRPr="00A60F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FF1386"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час.30мин</w:t>
      </w:r>
    </w:p>
    <w:p w:rsidR="000357F1" w:rsidRPr="00A60F20" w:rsidRDefault="00FF1386" w:rsidP="00944269">
      <w:pPr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A60F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девочек: четверг, воскресенье с </w:t>
      </w:r>
      <w:r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 w:rsidRPr="00A60F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</w:t>
      </w:r>
      <w:r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час.00 мин.- 1</w:t>
      </w:r>
      <w:r w:rsidRPr="00A60F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A60F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Pr="000357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ас.30мин</w:t>
      </w:r>
    </w:p>
    <w:p w:rsidR="000357F1" w:rsidRDefault="000357F1" w:rsidP="00944269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</w:p>
    <w:p w:rsidR="00FF1386" w:rsidRDefault="00FF1386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</w:p>
    <w:p w:rsidR="00A60F20" w:rsidRDefault="00A60F20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</w:p>
    <w:p w:rsidR="00987F18" w:rsidRDefault="00987F18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</w:p>
    <w:p w:rsidR="00987F18" w:rsidRDefault="00987F18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</w:pPr>
    </w:p>
    <w:tbl>
      <w:tblPr>
        <w:tblStyle w:val="a8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113F0F" w:rsidRPr="005D49A6" w:rsidTr="003332F4">
        <w:tc>
          <w:tcPr>
            <w:tcW w:w="6379" w:type="dxa"/>
          </w:tcPr>
          <w:p w:rsidR="00113F0F" w:rsidRPr="005D49A6" w:rsidRDefault="00113F0F" w:rsidP="003332F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D49A6">
              <w:rPr>
                <w:rFonts w:ascii="Times New Roman" w:hAnsi="Times New Roman" w:cs="Times New Roman"/>
                <w:b/>
                <w:lang w:val="kk-KZ"/>
              </w:rPr>
              <w:lastRenderedPageBreak/>
              <w:t>.</w:t>
            </w:r>
          </w:p>
        </w:tc>
        <w:tc>
          <w:tcPr>
            <w:tcW w:w="3260" w:type="dxa"/>
          </w:tcPr>
          <w:p w:rsidR="00113F0F" w:rsidRPr="005D49A6" w:rsidRDefault="00113F0F" w:rsidP="003332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5D49A6">
              <w:rPr>
                <w:rFonts w:ascii="Times New Roman" w:hAnsi="Times New Roman" w:cs="Times New Roman"/>
                <w:b/>
                <w:lang w:val="kk-KZ"/>
              </w:rPr>
              <w:t>«Утверждаю»</w:t>
            </w:r>
          </w:p>
          <w:p w:rsidR="00113F0F" w:rsidRPr="005D49A6" w:rsidRDefault="00113F0F" w:rsidP="003332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5D49A6">
              <w:rPr>
                <w:rFonts w:ascii="Times New Roman" w:hAnsi="Times New Roman" w:cs="Times New Roman"/>
                <w:b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колледжа, к.м.н.</w:t>
            </w:r>
            <w:r w:rsidRPr="005D49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____________</w:t>
            </w:r>
            <w:r w:rsidRPr="005D49A6">
              <w:rPr>
                <w:rFonts w:ascii="Times New Roman" w:hAnsi="Times New Roman" w:cs="Times New Roman"/>
                <w:b/>
                <w:lang w:val="kk-KZ"/>
              </w:rPr>
              <w:t>Жанқал А.М.</w:t>
            </w:r>
          </w:p>
          <w:p w:rsidR="00113F0F" w:rsidRPr="005D49A6" w:rsidRDefault="00113F0F" w:rsidP="003332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5D49A6">
              <w:rPr>
                <w:rFonts w:ascii="Times New Roman" w:hAnsi="Times New Roman" w:cs="Times New Roman"/>
                <w:b/>
                <w:lang w:val="kk-KZ"/>
              </w:rPr>
              <w:t>«29»  августа 2017г.</w:t>
            </w:r>
          </w:p>
        </w:tc>
      </w:tr>
    </w:tbl>
    <w:p w:rsidR="00113F0F" w:rsidRDefault="00113F0F" w:rsidP="00FF1386">
      <w:pPr>
        <w:pBdr>
          <w:bottom w:val="dashed" w:sz="6" w:space="11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8"/>
          <w:szCs w:val="28"/>
          <w:lang w:eastAsia="ru-RU"/>
        </w:rPr>
      </w:pPr>
    </w:p>
    <w:p w:rsidR="00944269" w:rsidRPr="00944269" w:rsidRDefault="000357F1" w:rsidP="00FF1386">
      <w:pPr>
        <w:pBdr>
          <w:bottom w:val="dashed" w:sz="6" w:space="11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8"/>
          <w:szCs w:val="28"/>
          <w:lang w:eastAsia="ru-RU"/>
        </w:rPr>
      </w:pPr>
      <w:r w:rsidRPr="000357F1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8"/>
          <w:szCs w:val="28"/>
          <w:lang w:eastAsia="ru-RU"/>
        </w:rPr>
        <w:t>ПРАВИЛА внутреннего распорядка в студенческом общежитии</w:t>
      </w:r>
    </w:p>
    <w:p w:rsidR="000357F1" w:rsidRPr="000357F1" w:rsidRDefault="00FF1386" w:rsidP="00FF1386">
      <w:pPr>
        <w:pBdr>
          <w:bottom w:val="dashed" w:sz="6" w:space="11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269">
        <w:rPr>
          <w:rFonts w:ascii="Times New Roman" w:eastAsia="Times New Roman" w:hAnsi="Times New Roman" w:cs="Times New Roman"/>
          <w:b/>
          <w:bCs/>
          <w:i/>
          <w:iCs/>
          <w:color w:val="4F4F4F"/>
          <w:kern w:val="36"/>
          <w:sz w:val="28"/>
          <w:szCs w:val="28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42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Мейір-Бейс</w:t>
      </w:r>
      <w:r w:rsidRPr="00944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308B" w:rsidRPr="00944269" w:rsidRDefault="000357F1" w:rsidP="00B9737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Общие положения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1.1. Правила внутреннего распорядка в студенческом общежитии (далее – настоящие Правила) разработаны на основании действующего жилищного законодательства и нормативных актов </w:t>
      </w:r>
      <w:r w:rsidR="00267C4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Республики Казахстан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1.2. Правила внутреннего распорядка в студенческом общежитии являются локальным нормативным актом, выполнение которого обязательно для всех проживающих в студенческом общежитии.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1.3. Жилые помещения в общежитиях </w:t>
      </w:r>
      <w:r w:rsidR="00267C4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предназначены для в</w:t>
      </w:r>
      <w:r w:rsidR="00267C4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ременного проживания студентов и преподавателей ЛМК.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2. Порядок предоставления помещений и заселения в студенческое общежитие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2.1. Заселение обучающихся производится на основании приказа </w:t>
      </w:r>
      <w:r w:rsidR="00267C4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дире</w:t>
      </w:r>
      <w:r w:rsidR="002D44E9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к</w:t>
      </w:r>
      <w:r w:rsidR="00267C4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тора 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на заселение (далее – приказ о заселении), их личных заявлений и Договора найма жилого помещения в студ</w:t>
      </w:r>
      <w:r w:rsidR="00D83D63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енческом общежитии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Договор найма жилого помещения со студентом, нуждающимся в общежитии, заключается на основании приказа о заселении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Студенты заселяются в общежитие на один учебный год, по истечении которого обязаны сдать комнату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дежурному воспитателю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студенческим общежитием согласно описи.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2.2. Общежитие в обязательном пор</w:t>
      </w:r>
      <w:r w:rsidR="00D83D63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ядке предоставляется </w:t>
      </w:r>
      <w:proofErr w:type="gramStart"/>
      <w:r w:rsidR="00D83D63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студентам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обучающимся на «хорошо» и «отлично», или активно участвующим в общественной жизни академии. Остальным категориям обучающихся в </w:t>
      </w:r>
      <w:r w:rsidR="00C3192D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ЛМК,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общежитие предоставляется при наличии свободных мест.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2.3. Общежитие </w:t>
      </w:r>
      <w:r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>не предоставляется на очередной учебный год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студентам: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имеющим дисциплинарное взыскание за нарушение настоящих Правил;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- имеющим задолженности по оплате за проживание более чем </w:t>
      </w:r>
      <w:r w:rsidR="0032065F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два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месяца;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систематически нарушающим п. 5.1. и п. 5.2. настоящих Правил.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2.4. Вселение в общежитие производится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дежурным воспитателем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студенческим общежитием на основании приказа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ректора или Договора найма жилого помещения, направления на заселение,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удостоверения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, военного билета и справки о состоянии здоровья вселяемого.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2.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5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Инструктаж проводится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дежурным воспитателем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студенческим общежитием.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2.</w:t>
      </w:r>
      <w:r w:rsidR="00AA28C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6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 Размер оплаты за проживание в студенческом общежитии устанавливается 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учредителями ЛМК </w:t>
      </w:r>
      <w:r w:rsidR="00B9737A" w:rsidRPr="009442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B9737A" w:rsidRPr="00944269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Мейір-Бейс</w:t>
      </w:r>
      <w:r w:rsidR="00B9737A" w:rsidRPr="009442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2.</w:t>
      </w:r>
      <w:r w:rsidR="00AA28C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7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Плата за проживание в студенческом общежитии взимается собучающихся за все время их проживания.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2.</w:t>
      </w:r>
      <w:r w:rsidR="00AA28C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8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В случае расторжения Договора найма жилого помещения проживающий в трехдневный срок обязан освободить занимаемое место в общежитии,</w:t>
      </w:r>
      <w:r w:rsidR="001F092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полностью произвести оплату за время проживания,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сда</w:t>
      </w:r>
      <w:r w:rsidR="001F092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ть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дежурному воспитателю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студенческим общежитием по обходному листу данное место в чистом виде и весь полученный инвентарь в исправном состоянии.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3. Порядок прохода в общежитие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3.1. Проживающим выдаются пропуска установленного образца на право входа в общежитие</w:t>
      </w:r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или по </w:t>
      </w:r>
      <w:proofErr w:type="spellStart"/>
      <w:r w:rsidR="00B9737A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студбилету</w:t>
      </w:r>
      <w:proofErr w:type="spell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Категорически запрещается передача пропуска другим лицам.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3.2. При проходе в общежитие: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лица, проживающие в общежитии, предъявляют пропуск; </w:t>
      </w:r>
    </w:p>
    <w:p w:rsidR="00D35AE1" w:rsidRPr="00944269" w:rsidRDefault="000357F1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– лица, не работающие и не обучающиеся в 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оставляют документ, удостоверяющий их личность (паспорт, военный билет). </w:t>
      </w:r>
    </w:p>
    <w:p w:rsidR="00822E72" w:rsidRPr="00944269" w:rsidRDefault="000357F1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3.3. Общежитие открывается в 0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7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.00 и закрывается в 2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2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.00. В период времени с 2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2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.00 до 0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7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.00 выход и вход в общежитие 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не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допускается.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3.4. Ответственность за своевременный уход приглашенных и соблюдение ими настоящих Правил несет приглашающий.  Родственники проживающих в студенческом общежитии могут 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находиться в общежитии до  2</w:t>
      </w:r>
      <w:r w:rsidR="00FB275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0</w:t>
      </w:r>
      <w:r w:rsidR="007A308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-00 часов.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3.</w:t>
      </w:r>
      <w:r w:rsidR="0040503E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5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 Лицам, выселенным из общежития, проход в общежитие строго запрещен.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4. Права </w:t>
      </w:r>
      <w:proofErr w:type="gramStart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проживающих</w:t>
      </w:r>
      <w:proofErr w:type="gramEnd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 в студенческом общежитии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4.1.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Проживающие в студенческом общежитии имеют право: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проживать в закрепленной за ними жилой комнате весь срок обучения при условии выполнения условий настоящих Правил;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пользоваться помещениями для самостоятельных занятий и помещениями культурно-бытового назначения, оборудованием, инвентарем общежития;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участвовать в формировании студенческого совета общежития и быть избранным в его состав;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пользоваться бытовой техникой, </w:t>
      </w:r>
      <w:r w:rsidR="00822E7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отведенном для этого месте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, с соблюдением правил техники безопасности и правил пожарной безопасности</w:t>
      </w:r>
      <w:r w:rsidR="00822E7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5. Обязанности, </w:t>
      </w:r>
      <w:proofErr w:type="gramStart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проживающих</w:t>
      </w:r>
      <w:proofErr w:type="gramEnd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 в студенческом общежитии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5.1.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Проживающие в студенческом общежитии </w:t>
      </w:r>
      <w:r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>обязаны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соблюдать Жилищное законодательство Р</w:t>
      </w:r>
      <w:r w:rsidR="00AA6F7B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настоящие Правила и выполнять условия заключенного с администрацией </w:t>
      </w:r>
      <w:r w:rsidR="002A5747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Договора найма жилого помещения;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в установленном порядке и сроки предоставлять документы для регистрации по месту пребывания, а также для постановки на воинский учет;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принимать посетителей в отведенное администрацией общежития время;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своевременно вносить плату в установленных раз</w:t>
      </w:r>
      <w:r w:rsidR="00545969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мерах за проживание в общежитии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-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принять от заведующего общежитием комнату, сделать об этом запись в журнале приема комнат, указать состояние комнаты, при выезде из комнаты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сдать ее заведующему общежитием в состоянии, о чем сделать соответствующую запись в журнале;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строго соблюдать настоящие Правила, правила техники безопасности и правила пожарной безопасности;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соблюдать чистоту и порядок в жилых помещениях и местах общего пользования;</w:t>
      </w:r>
    </w:p>
    <w:p w:rsidR="00F85602" w:rsidRPr="00944269" w:rsidRDefault="00822E72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-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производить уборку в закрепленном жилом помещении ежедневно, не реже одного раза в неделю производить влажную уборку комнаты, а на кухне – по установленному графику дежурств;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строго соблюдать инструкции по пользованию бытовыми электроприборами;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бережно относиться к помещениям, оборудованию и инвентарю;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В случае</w:t>
      </w:r>
      <w:proofErr w:type="gramStart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,</w:t>
      </w:r>
      <w:proofErr w:type="gramEnd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если конкретный виновник порчи или кражи имущества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не установлен, то нанесенный ущерб компенсируется за счет средств, проживающих в данной комнате</w:t>
      </w:r>
      <w:r w:rsidR="00AD7A54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или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общежити</w:t>
      </w:r>
      <w:r w:rsidR="00AD7A54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экономно расходовать электроэнергию</w:t>
      </w:r>
      <w:r w:rsidR="008A68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газ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 воду; </w:t>
      </w:r>
    </w:p>
    <w:p w:rsidR="00144F02" w:rsidRPr="00944269" w:rsidRDefault="000357F1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– обеспечить возможность осмотра жилой комнаты администрацией общежития с целью контроля за соблюдением настоя</w:t>
      </w:r>
      <w:r w:rsidR="008A68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щих Правил, проверки сохранности 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имущества и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др</w:t>
      </w:r>
      <w:r w:rsidR="008A68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угое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сдать дубликат ключа от занимаемого жилого помещения заведующему общежитием;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при выбытии из общежития, а также при временном выезде письменно предупреждать заведующего общежитием за два дня до выбытия;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при выезде из общежития более чем на трое суток письменно предупредить заведующего общежитием о своем отъезде, кроме праздничных дней, предусмотренных Постановлением Правительства Р</w:t>
      </w:r>
      <w:r w:rsidR="00F8560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 Если студент, не достигший совершеннолетия, проживающий в общежитии, ночует за его пределами заранее сообщить об этом администрации общежития в виде аргументированного </w:t>
      </w:r>
      <w:r w:rsidR="00F8560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письменного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заявления;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при уходе последним из комнаты закрыть все окна, двери, выключить все электроприборы и освещение;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5.2.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Проживающим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в общежитии </w:t>
      </w:r>
      <w:r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>запрещается: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самовольно переселяться из одной комнаты в другую;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самовольно переносить инвентарь из одной комнаты в другую;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самовольно производить переделку электропроводки и ремонт электросети;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использовать в жилом помещении электрические нагреватели, электрические плитки, электрические чайники</w:t>
      </w:r>
      <w:r w:rsidR="00144F0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утюги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 другие электронагревательные приборы;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</w:t>
      </w:r>
    </w:p>
    <w:p w:rsidR="00301B68" w:rsidRPr="00944269" w:rsidRDefault="00144F02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 xml:space="preserve">- </w:t>
      </w:r>
      <w:r w:rsidR="00301B68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с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2</w:t>
      </w:r>
      <w:r w:rsidR="00F8560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2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.00 до 0</w:t>
      </w:r>
      <w:r w:rsidR="00F85602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7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.00 часов пользование телевизорами, радиоприемниками, магнитофонами и другими громкоговорящими устройствами </w:t>
      </w:r>
      <w:r w:rsidR="00650D5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не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допускается;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готовить пищу в занимаемом жилом помещении;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наклеивать на стены жилой комнаты и в местах общего пользования, кроме специально отведенных для этой цели мест, объявления, расписания и т.д.;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курить в помещениях общежития, хранить, применять и распространять легковоспламеняющиеся вещества (в т</w:t>
      </w:r>
      <w:r w:rsidR="00301B68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.ч.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фейерверки, бенгальские огни, хлопушки и т.п.);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незаконно проводить посторонних лиц в общежитие </w:t>
      </w:r>
      <w:proofErr w:type="gramStart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и(</w:t>
      </w:r>
      <w:proofErr w:type="gramEnd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или) оставлять их на ночь; </w:t>
      </w:r>
    </w:p>
    <w:p w:rsidR="00DE0E7B" w:rsidRPr="00944269" w:rsidRDefault="00301B68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- 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предоставлять жилую площадь для проживания другим лицам, в т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ч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проживающим в других комнатах общежития;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организовывать азартные игры и принимать в них участие;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- выбрасывать из окон  мусор и посторонние предметы, засорять и </w:t>
      </w:r>
      <w:proofErr w:type="gramStart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захламлять</w:t>
      </w:r>
      <w:proofErr w:type="gramEnd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мусором и бытовыми отходами места общего пользования;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напитки, пиво и напитки, изготавливаемые на его основе.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proofErr w:type="gramStart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В общежитиях </w:t>
      </w:r>
      <w:r w:rsidR="000357F1"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>запрещается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: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- установка антенн индивидуального пользования на окна, фасады и крышу здания;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содержание в общежитии домашних животных;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хранение в комнате громоздких вещей, мешающих другим проживающим пользоваться выделенным помещением.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0357F1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6.</w:t>
      </w:r>
      <w:proofErr w:type="gramEnd"/>
      <w:r w:rsidR="000357F1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 Права администрации студенческого общежития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6.1. Администрация студенческого общежития </w:t>
      </w:r>
      <w:r w:rsidR="000357F1"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>имеет право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: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вносить предложения по улучшению условий проживания в общежитии;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совместно со студенческим советом общежития вносить на рассмотрение</w:t>
      </w:r>
      <w:r w:rsidR="00650D5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директора  ЛМК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предложения о применении дисциплинарных взысканий к нарушителям общественного порядка;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принимать решение о переселении проживающих из одной комнаты в другую.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0357F1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7. Обязанности администрации </w:t>
      </w:r>
      <w:r w:rsidR="00650D5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ЛМК «</w:t>
      </w:r>
      <w:proofErr w:type="spellStart"/>
      <w:r w:rsidR="00650D5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Мей</w:t>
      </w:r>
      <w:proofErr w:type="spellEnd"/>
      <w:r w:rsidR="00650D5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val="kk-KZ" w:eastAsia="ru-RU"/>
        </w:rPr>
        <w:t>і</w:t>
      </w:r>
      <w:proofErr w:type="spellStart"/>
      <w:r w:rsidR="00650D5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р-Бейс</w:t>
      </w:r>
      <w:proofErr w:type="spellEnd"/>
      <w:r w:rsidR="00650D5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»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7.1. Администрация обязана: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обеспечить </w:t>
      </w:r>
      <w:proofErr w:type="gramStart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обучающихся</w:t>
      </w:r>
      <w:proofErr w:type="gramEnd"/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местами в студенческом общежитии в соответствии с установленными законодательством </w:t>
      </w:r>
      <w:r w:rsidR="00650D5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Республики Казахстан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, настоящим Положением нормами проживания в общежитии; </w:t>
      </w:r>
      <w:r w:rsidR="000357F1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производить вселение обучающихся в студенческое общежитие в соответствии с разделом 5 настоящего Положения; </w:t>
      </w:r>
    </w:p>
    <w:p w:rsidR="00650D50" w:rsidRPr="00944269" w:rsidRDefault="000357F1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– содержать помещения студенческого общежития в надлежащем состоянии в соответствии с установленными санитарными правилами и нормами;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заключать с проживающими и выполнять Договоры найма жилого помещения;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укомплектовывать студенческое общежитие мебелью, оборудованием, постельными принадлежностями и другим инвентарем;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своевременно проводить капитальный и текущий ремонт студенческого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общежития,  содержать в надлежащем порядке закрепленную территорию и зеленые насаждения;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обеспечить предоставление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проживающим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 </w:t>
      </w:r>
    </w:p>
    <w:p w:rsidR="000357F1" w:rsidRPr="00944269" w:rsidRDefault="000357F1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–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обеспечивать необходимый тепловой режим и освещенность во всех помещениях студенческого общежития в соответствии с санитарными требованиями;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обеспечивать на территории студенческого общежития охрану.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EF554C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8</w:t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. Общественные органы управления студенческим общежитием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8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.1. В общежитии проживающими избирается орган самоуправления – студенческий совет общежития (далее – </w:t>
      </w:r>
      <w:proofErr w:type="spell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студсовет</w:t>
      </w:r>
      <w:proofErr w:type="spell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общежития), представляющий их интересы. </w:t>
      </w:r>
      <w:proofErr w:type="spell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Студсовет</w:t>
      </w:r>
      <w:proofErr w:type="spell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общежития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контроля за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сохранностью материальных ценностей, закрепленных за студентами, организует проведение культурно-массовой работы. </w:t>
      </w:r>
      <w:proofErr w:type="spell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Студсовет</w:t>
      </w:r>
      <w:proofErr w:type="spell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общежития в своей работе руководствуется настоящими Правилами.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8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.2. В каждой комнате  общежития избирается староста. Староста комнаты следит за бережным отношением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прожив</w:t>
      </w:r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ающих</w:t>
      </w:r>
      <w:proofErr w:type="gramEnd"/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к находящемуся в комнате 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имуществу, содержанию комнаты  в чистоте и порядке. Староста комнаты в своей работе руководствуется решениями студенческого совета общежития и администрации общежития.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EF554C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9</w:t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. Ответственность за нарушение настоящих Правил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9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.1.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</w:t>
      </w:r>
      <w:r w:rsidR="00EF554C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Республики Казахстан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, уставом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 Правилами внутреннего распорядка студенческого общежития.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Вопрос о применении дисциплинарного взыскания в виде выселения из общежития рассматривается руководством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9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.2. За нарушение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проживающими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Правил внутреннего распорядка к ним применяются следующие дисциплинарные взыскания: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а) замечание;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б) выговор;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в) выселение из общежития;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г) отчисление из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с расторжением договора найма жилого помещения в общежитии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9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.3.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Проживающие </w:t>
      </w:r>
      <w:r w:rsidRPr="00944269">
        <w:rPr>
          <w:rFonts w:ascii="Times New Roman" w:eastAsia="Times New Roman" w:hAnsi="Times New Roman" w:cs="Times New Roman"/>
          <w:b/>
          <w:color w:val="454545"/>
          <w:sz w:val="27"/>
          <w:szCs w:val="27"/>
          <w:lang w:eastAsia="ru-RU"/>
        </w:rPr>
        <w:t xml:space="preserve">могут быть выселены из общежития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случаях: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а) использования жилого помещения не по назначению;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б) разрушения или повреждения жилого помещения;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в) отказа проживающих от регистрации по месту пребывания;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д) невнесения проживающими платы за жилое помещение в течение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дву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х месяцев;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е) систематического нарушения п. 5.1. и п. 5.2. настоящих Правил;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ж) отсутствия, проживающих в общежитии без письменного предупреждения более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10 дней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з) появления в общежитии в состоянии алкогольного или наркотического опьянения;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и) хранения, распространения наркотических средств;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к) хранения проживающими в общежитии взрывчатых, химически опасных веществ или огнестрельного оружия;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л) отчисления из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м) иных случаях, предусмотренных законодательством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Республики Казахстан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9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.4. Применение дисциплинарных взысканий оформляется приказом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ректора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1</w:t>
      </w:r>
      <w:r w:rsidR="00A60F20"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0</w:t>
      </w:r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. Порядок выселения </w:t>
      </w:r>
      <w:proofErr w:type="gramStart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проживающих</w:t>
      </w:r>
      <w:proofErr w:type="gramEnd"/>
      <w:r w:rsidRPr="00944269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 xml:space="preserve"> из студенческого общежития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1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0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.1. Выселение проживающих из общежития производится на основании приказа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ди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ректора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ЛМК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в случаях: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расторжения Договора найма жилого помещения в общежитии по основаниям, предусмотренным в договоре;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отчисления, обучающихся из </w:t>
      </w:r>
      <w:r w:rsidR="00A60F20"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ЛМК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до окончания срока обучения по причине нарушения настоящих Правил;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>– по личному заявлению проживающих;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  <w:t xml:space="preserve">– окончания </w:t>
      </w:r>
      <w:proofErr w:type="gramStart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срока действия Договора найма жилого помещения</w:t>
      </w:r>
      <w:proofErr w:type="gramEnd"/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; 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br/>
      </w:r>
    </w:p>
    <w:p w:rsidR="00A60F20" w:rsidRPr="00944269" w:rsidRDefault="00A60F20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</w:p>
    <w:p w:rsidR="00A60F20" w:rsidRPr="00944269" w:rsidRDefault="00A60F20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Заместитель директора </w:t>
      </w:r>
    </w:p>
    <w:p w:rsidR="00A60F20" w:rsidRPr="00944269" w:rsidRDefault="00A60F20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по воспитательной работе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proofErr w:type="spellStart"/>
      <w:r w:rsidR="00113F0F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А.Шалбаева</w:t>
      </w:r>
      <w:proofErr w:type="spellEnd"/>
    </w:p>
    <w:p w:rsidR="00A60F20" w:rsidRPr="00944269" w:rsidRDefault="00A60F20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</w:p>
    <w:p w:rsidR="00A60F20" w:rsidRPr="00944269" w:rsidRDefault="00A60F20" w:rsidP="007A308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Комендант, воспитатель                                  </w:t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r w:rsidRP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ab/>
      </w:r>
      <w:proofErr w:type="spellStart"/>
      <w:r w:rsidR="00944269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М.</w:t>
      </w:r>
      <w:r w:rsidR="009853B4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Ешпанова</w:t>
      </w:r>
      <w:proofErr w:type="spellEnd"/>
    </w:p>
    <w:sectPr w:rsidR="00A60F20" w:rsidRPr="00944269" w:rsidSect="0094426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652"/>
    <w:multiLevelType w:val="hybridMultilevel"/>
    <w:tmpl w:val="35FA15A0"/>
    <w:lvl w:ilvl="0" w:tplc="2BE2E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7F1"/>
    <w:rsid w:val="000357F1"/>
    <w:rsid w:val="00113F0F"/>
    <w:rsid w:val="00144F02"/>
    <w:rsid w:val="001D18ED"/>
    <w:rsid w:val="001E3C13"/>
    <w:rsid w:val="001F0922"/>
    <w:rsid w:val="001F21EC"/>
    <w:rsid w:val="00267C4F"/>
    <w:rsid w:val="002A5747"/>
    <w:rsid w:val="002D44E9"/>
    <w:rsid w:val="00301B68"/>
    <w:rsid w:val="0032065F"/>
    <w:rsid w:val="0040503E"/>
    <w:rsid w:val="00545969"/>
    <w:rsid w:val="00545BE1"/>
    <w:rsid w:val="00650D50"/>
    <w:rsid w:val="006A32BC"/>
    <w:rsid w:val="00771DE0"/>
    <w:rsid w:val="007A308B"/>
    <w:rsid w:val="00822E72"/>
    <w:rsid w:val="008A189A"/>
    <w:rsid w:val="008A6820"/>
    <w:rsid w:val="00944269"/>
    <w:rsid w:val="009853B4"/>
    <w:rsid w:val="00987F18"/>
    <w:rsid w:val="00A60F20"/>
    <w:rsid w:val="00AA28C1"/>
    <w:rsid w:val="00AA6F7B"/>
    <w:rsid w:val="00AD7A54"/>
    <w:rsid w:val="00B9737A"/>
    <w:rsid w:val="00C3192D"/>
    <w:rsid w:val="00C92B8C"/>
    <w:rsid w:val="00D35AE1"/>
    <w:rsid w:val="00D83D63"/>
    <w:rsid w:val="00DE0E7B"/>
    <w:rsid w:val="00E925EB"/>
    <w:rsid w:val="00EC5FA6"/>
    <w:rsid w:val="00EF554C"/>
    <w:rsid w:val="00F85602"/>
    <w:rsid w:val="00FB2752"/>
    <w:rsid w:val="00FD7F1F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EC"/>
  </w:style>
  <w:style w:type="paragraph" w:styleId="1">
    <w:name w:val="heading 1"/>
    <w:basedOn w:val="a"/>
    <w:link w:val="10"/>
    <w:uiPriority w:val="9"/>
    <w:qFormat/>
    <w:rsid w:val="0003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7F1"/>
    <w:rPr>
      <w:b/>
      <w:bCs/>
    </w:rPr>
  </w:style>
  <w:style w:type="character" w:customStyle="1" w:styleId="apple-converted-space">
    <w:name w:val="apple-converted-space"/>
    <w:basedOn w:val="a0"/>
    <w:rsid w:val="000357F1"/>
  </w:style>
  <w:style w:type="character" w:customStyle="1" w:styleId="articleseparator">
    <w:name w:val="article_separator"/>
    <w:basedOn w:val="a0"/>
    <w:rsid w:val="000357F1"/>
  </w:style>
  <w:style w:type="character" w:customStyle="1" w:styleId="10">
    <w:name w:val="Заголовок 1 Знак"/>
    <w:basedOn w:val="a0"/>
    <w:link w:val="1"/>
    <w:uiPriority w:val="9"/>
    <w:rsid w:val="0003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973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7F1"/>
    <w:rPr>
      <w:b/>
      <w:bCs/>
    </w:rPr>
  </w:style>
  <w:style w:type="character" w:customStyle="1" w:styleId="apple-converted-space">
    <w:name w:val="apple-converted-space"/>
    <w:basedOn w:val="a0"/>
    <w:rsid w:val="000357F1"/>
  </w:style>
  <w:style w:type="character" w:customStyle="1" w:styleId="articleseparator">
    <w:name w:val="article_separator"/>
    <w:basedOn w:val="a0"/>
    <w:rsid w:val="000357F1"/>
  </w:style>
  <w:style w:type="character" w:customStyle="1" w:styleId="10">
    <w:name w:val="Заголовок 1 Знак"/>
    <w:basedOn w:val="a0"/>
    <w:link w:val="1"/>
    <w:uiPriority w:val="9"/>
    <w:rsid w:val="0003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973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аманкул меир ханова</dc:creator>
  <cp:lastModifiedBy>USER</cp:lastModifiedBy>
  <cp:revision>50</cp:revision>
  <cp:lastPrinted>2017-09-09T10:16:00Z</cp:lastPrinted>
  <dcterms:created xsi:type="dcterms:W3CDTF">2015-11-01T02:31:00Z</dcterms:created>
  <dcterms:modified xsi:type="dcterms:W3CDTF">2017-09-09T10:17:00Z</dcterms:modified>
</cp:coreProperties>
</file>